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697" w:rsidRDefault="00420697">
      <w:r>
        <w:t xml:space="preserve">     </w:t>
      </w:r>
      <w:r>
        <w:tab/>
      </w:r>
      <w:r>
        <w:tab/>
      </w:r>
      <w:r>
        <w:tab/>
      </w:r>
      <w:r>
        <w:tab/>
      </w:r>
      <w:r>
        <w:tab/>
      </w:r>
      <w:r>
        <w:tab/>
      </w:r>
      <w:r>
        <w:tab/>
      </w:r>
      <w:r>
        <w:tab/>
      </w:r>
      <w:r>
        <w:tab/>
      </w:r>
      <w:r>
        <w:tab/>
        <w:t xml:space="preserve"> October 16, 2009</w:t>
      </w:r>
    </w:p>
    <w:p w:rsidR="00420697" w:rsidRDefault="00420697">
      <w:r>
        <w:t>Dear Parents,</w:t>
      </w:r>
    </w:p>
    <w:p w:rsidR="00420697" w:rsidRDefault="00420697">
      <w:r>
        <w:tab/>
        <w:t xml:space="preserve">It is hard to believe that we have already been in school for six weeks. The children seem to be settling onto a routine. We have been busy learning about bats in science, continents in Social Studies, number sense in math, and setting up routines for reading and writing workshop. </w:t>
      </w:r>
    </w:p>
    <w:p w:rsidR="00420697" w:rsidRDefault="00471D38">
      <w:r>
        <w:tab/>
        <w:t xml:space="preserve">There are some upcoming events that you need to be aware of. We will have a </w:t>
      </w:r>
      <w:r w:rsidRPr="00471D38">
        <w:rPr>
          <w:b/>
        </w:rPr>
        <w:t>fall party</w:t>
      </w:r>
      <w:r>
        <w:t xml:space="preserve"> on October 30</w:t>
      </w:r>
      <w:r w:rsidRPr="00471D38">
        <w:rPr>
          <w:vertAlign w:val="superscript"/>
        </w:rPr>
        <w:t>th</w:t>
      </w:r>
      <w:r>
        <w:t>. The costume parade will be at 1:30. A small party will be held in the classroom following the parade. If you would be willing to provide any refreshments for the party please fill out the form below and return to school.</w:t>
      </w:r>
    </w:p>
    <w:p w:rsidR="00471D38" w:rsidRDefault="00471D38">
      <w:r>
        <w:tab/>
        <w:t xml:space="preserve">We will be taking a </w:t>
      </w:r>
      <w:r w:rsidRPr="00471D38">
        <w:rPr>
          <w:b/>
        </w:rPr>
        <w:t>field trip</w:t>
      </w:r>
      <w:r>
        <w:t xml:space="preserve"> to the Johnson Art Museum on November 13</w:t>
      </w:r>
      <w:r w:rsidRPr="00471D38">
        <w:rPr>
          <w:vertAlign w:val="superscript"/>
        </w:rPr>
        <w:t>th</w:t>
      </w:r>
      <w:r>
        <w:t xml:space="preserve">. This goes along with our unit on Africa. Your child will need to pack his/her lunch that day. </w:t>
      </w:r>
    </w:p>
    <w:p w:rsidR="00420697" w:rsidRDefault="00420697">
      <w:r>
        <w:tab/>
      </w:r>
      <w:r w:rsidR="00471D38" w:rsidRPr="00905E73">
        <w:rPr>
          <w:b/>
        </w:rPr>
        <w:t>Report cards</w:t>
      </w:r>
      <w:r w:rsidR="00471D38">
        <w:t xml:space="preserve"> will be sent home on November 4</w:t>
      </w:r>
      <w:r w:rsidR="00471D38" w:rsidRPr="00471D38">
        <w:rPr>
          <w:vertAlign w:val="superscript"/>
        </w:rPr>
        <w:t>th</w:t>
      </w:r>
      <w:r w:rsidR="00471D38">
        <w:t xml:space="preserve">, with </w:t>
      </w:r>
      <w:r w:rsidR="00471D38" w:rsidRPr="00905E73">
        <w:rPr>
          <w:b/>
        </w:rPr>
        <w:t>conferences</w:t>
      </w:r>
      <w:r w:rsidR="00471D38">
        <w:t xml:space="preserve"> following on November 5</w:t>
      </w:r>
      <w:r w:rsidR="00471D38" w:rsidRPr="00471D38">
        <w:rPr>
          <w:vertAlign w:val="superscript"/>
        </w:rPr>
        <w:t>th</w:t>
      </w:r>
      <w:r w:rsidR="00471D38">
        <w:t xml:space="preserve"> and 19</w:t>
      </w:r>
      <w:r w:rsidR="00471D38" w:rsidRPr="00471D38">
        <w:rPr>
          <w:vertAlign w:val="superscript"/>
        </w:rPr>
        <w:t>th</w:t>
      </w:r>
      <w:r w:rsidR="00471D38">
        <w:t>. You should have received a pink conference note. Please return these as soon as possible if you have not already done so.</w:t>
      </w:r>
    </w:p>
    <w:p w:rsidR="00905E73" w:rsidRDefault="00905E73">
      <w:r>
        <w:tab/>
      </w:r>
      <w:r>
        <w:tab/>
      </w:r>
      <w:r>
        <w:tab/>
      </w:r>
      <w:r>
        <w:tab/>
      </w:r>
      <w:r>
        <w:tab/>
      </w:r>
      <w:r>
        <w:tab/>
      </w:r>
      <w:r>
        <w:tab/>
      </w:r>
      <w:r>
        <w:tab/>
      </w:r>
      <w:r>
        <w:tab/>
      </w:r>
      <w:r>
        <w:tab/>
        <w:t>Sincerely,</w:t>
      </w:r>
    </w:p>
    <w:p w:rsidR="00905E73" w:rsidRDefault="00905E73">
      <w:pPr>
        <w:pBdr>
          <w:bottom w:val="single" w:sz="12" w:space="1" w:color="auto"/>
        </w:pBdr>
      </w:pPr>
      <w:r>
        <w:tab/>
      </w:r>
      <w:r>
        <w:tab/>
      </w:r>
      <w:r>
        <w:tab/>
      </w:r>
      <w:r>
        <w:tab/>
      </w:r>
      <w:r>
        <w:tab/>
      </w:r>
      <w:r>
        <w:tab/>
      </w:r>
      <w:r>
        <w:tab/>
      </w:r>
      <w:r>
        <w:tab/>
      </w:r>
      <w:r>
        <w:tab/>
      </w:r>
      <w:r>
        <w:tab/>
        <w:t>Linda Nettleton</w:t>
      </w:r>
    </w:p>
    <w:p w:rsidR="00B51E90" w:rsidRDefault="00B51E90"/>
    <w:p w:rsidR="00905E73" w:rsidRDefault="00905E73">
      <w:r>
        <w:t>Name: ________________________________________________________________________</w:t>
      </w:r>
    </w:p>
    <w:p w:rsidR="00471D38" w:rsidRDefault="00905E73">
      <w:r>
        <w:t>I am willing to supply the following refreshments or paper products for our fall celebration:</w:t>
      </w:r>
    </w:p>
    <w:p w:rsidR="00905E73" w:rsidRDefault="00905E73">
      <w:r>
        <w:t>____________________________________________________________________________</w:t>
      </w:r>
    </w:p>
    <w:p w:rsidR="00905E73" w:rsidRDefault="00905E73">
      <w:r>
        <w:t>Thank you in advance for your help.</w:t>
      </w:r>
    </w:p>
    <w:p w:rsidR="00905E73" w:rsidRDefault="00905E73"/>
    <w:sectPr w:rsidR="00905E73" w:rsidSect="00BD67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20697"/>
    <w:rsid w:val="00420697"/>
    <w:rsid w:val="00471D38"/>
    <w:rsid w:val="00905E73"/>
    <w:rsid w:val="00B51E90"/>
    <w:rsid w:val="00BD6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Groton CSD</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2009-10-16T23:38:00Z</dcterms:created>
  <dcterms:modified xsi:type="dcterms:W3CDTF">2009-10-16T23:38:00Z</dcterms:modified>
</cp:coreProperties>
</file>